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body>
    <!-- Modified by docx4j 8.3.8 (Apache licensed) using REFERENCE JAXB in Oracle Java 1.8.0_131 on Windows 10 -->
    <w:p w:rsidRPr="001830C2" w:rsidR="00AE4D33" w:rsidP="00AE4D33" w:rsidRDefault="00AE4D33" w14:paraId="0450E364" w14:textId="77777777">
      <w:pPr>
        <w:jc w:val="center"/>
        <w:rPr>
          <w:rFonts w:ascii="Arial" w:hAnsi="Arial" w:cs="Arial"/>
          <w:b/>
          <w:sz w:val="20"/>
          <w:szCs w:val="20"/>
        </w:rPr>
      </w:pPr>
      <w:r w:rsidRPr="001830C2">
        <w:rPr>
          <w:rFonts w:ascii="Arial" w:hAnsi="Arial" w:cs="Arial"/>
          <w:b/>
          <w:sz w:val="20"/>
          <w:szCs w:val="20"/>
        </w:rPr>
        <w:t>Obrazac 13.</w:t>
      </w:r>
    </w:p>
    <w:p w:rsidRPr="00221F47" w:rsidR="00AE4D33" w:rsidP="00AE4D33" w:rsidRDefault="00AE4D33" w14:paraId="2E30241C" w14:textId="77777777">
      <w:pPr>
        <w:jc w:val="center"/>
        <w:rPr>
          <w:rFonts w:ascii="Arial" w:hAnsi="Arial" w:cs="Arial"/>
          <w:b/>
          <w:color w:val="FF0000"/>
          <w:sz w:val="14"/>
          <w:szCs w:val="14"/>
        </w:rPr>
      </w:pPr>
    </w:p>
    <w:p w:rsidRPr="001830C2" w:rsidR="003D5F8E" w:rsidP="003D5F8E" w:rsidRDefault="003D5F8E" w14:paraId="07E6032B" w14:textId="77777777">
      <w:pPr>
        <w:pStyle w:val="Bezproreda"/>
        <w:rPr>
          <w:rFonts w:ascii="Arial" w:hAnsi="Arial" w:cs="Arial"/>
          <w:sz w:val="20"/>
          <w:szCs w:val="20"/>
          <w:u w:val="single"/>
        </w:rPr>
      </w:pPr>
      <w:r w:rsidRPr="001830C2">
        <w:rPr>
          <w:rFonts w:ascii="Arial" w:hAnsi="Arial" w:cs="Arial"/>
          <w:sz w:val="20"/>
          <w:szCs w:val="20"/>
          <w:u w:val="single"/>
        </w:rPr>
        <w:t>TRGOVAČKI SUD U ZAGREBU</w:t>
      </w:r>
    </w:p>
    <w:p w:rsidRPr="001830C2" w:rsidR="003D5F8E" w:rsidP="003D5F8E" w:rsidRDefault="003D5F8E" w14:paraId="1E14368E" w14:textId="77777777">
      <w:pPr>
        <w:pStyle w:val="Bezproreda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(naziv nadležnog suda) </w:t>
      </w:r>
    </w:p>
    <w:p w:rsidRPr="00221F47" w:rsidR="003D5F8E" w:rsidP="003D5F8E" w:rsidRDefault="003D5F8E" w14:paraId="087DA654" w14:textId="77777777">
      <w:pPr>
        <w:rPr>
          <w:rFonts w:ascii="Arial" w:hAnsi="Arial" w:cs="Arial"/>
          <w:b/>
          <w:sz w:val="12"/>
          <w:szCs w:val="12"/>
          <w:lang w:val="pl-PL"/>
        </w:rPr>
      </w:pPr>
    </w:p>
    <w:p w:rsidRPr="001830C2" w:rsidR="003D5F8E" w:rsidP="003D5F8E" w:rsidRDefault="003D5F8E" w14:paraId="57629598" w14:textId="77777777">
      <w:pPr>
        <w:pStyle w:val="Bezproreda"/>
        <w:rPr>
          <w:rFonts w:ascii="Arial" w:hAnsi="Arial" w:cs="Arial"/>
          <w:sz w:val="20"/>
          <w:szCs w:val="20"/>
          <w:u w:val="single"/>
        </w:rPr>
      </w:pPr>
      <w:r w:rsidRPr="001830C2">
        <w:rPr>
          <w:rFonts w:ascii="Arial" w:hAnsi="Arial" w:cs="Arial"/>
          <w:sz w:val="20"/>
          <w:szCs w:val="20"/>
          <w:u w:val="single"/>
        </w:rPr>
        <w:t xml:space="preserve">Zagreb, </w:t>
      </w:r>
      <w:proofErr w:type="spellStart"/>
      <w:r w:rsidRPr="001830C2">
        <w:rPr>
          <w:rFonts w:ascii="Arial" w:hAnsi="Arial" w:cs="Arial"/>
          <w:sz w:val="20"/>
          <w:szCs w:val="20"/>
          <w:u w:val="single"/>
        </w:rPr>
        <w:t>Amruševa</w:t>
      </w:r>
      <w:proofErr w:type="spellEnd"/>
      <w:r w:rsidRPr="001830C2">
        <w:rPr>
          <w:rFonts w:ascii="Arial" w:hAnsi="Arial" w:cs="Arial"/>
          <w:sz w:val="20"/>
          <w:szCs w:val="20"/>
          <w:u w:val="single"/>
        </w:rPr>
        <w:t xml:space="preserve"> 2/II</w:t>
      </w:r>
    </w:p>
    <w:p w:rsidRPr="001830C2" w:rsidR="003D5F8E" w:rsidP="003D5F8E" w:rsidRDefault="003D5F8E" w14:paraId="7C11C115" w14:textId="77777777">
      <w:pPr>
        <w:pStyle w:val="Bezproreda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(adresa nadležnog suda) </w:t>
      </w:r>
    </w:p>
    <w:p w:rsidRPr="00221F47" w:rsidR="00AE4D33" w:rsidP="00AE4D33" w:rsidRDefault="00AE4D33" w14:paraId="50292CCD" w14:textId="77777777">
      <w:pPr>
        <w:jc w:val="both"/>
        <w:rPr>
          <w:rFonts w:ascii="Arial" w:hAnsi="Arial" w:cs="Arial"/>
          <w:sz w:val="14"/>
          <w:szCs w:val="14"/>
          <w:lang w:val="pl-PL"/>
        </w:rPr>
      </w:pPr>
    </w:p>
    <w:p w:rsidRPr="001830C2" w:rsidR="00AE4D33" w:rsidP="00AE4D33" w:rsidRDefault="00AE4D33" w14:paraId="56A89D25" w14:textId="77777777">
      <w:pPr>
        <w:pStyle w:val="Bezproreda"/>
        <w:jc w:val="center"/>
        <w:rPr>
          <w:rFonts w:ascii="Arial" w:hAnsi="Arial" w:cs="Arial"/>
          <w:b/>
          <w:sz w:val="20"/>
          <w:szCs w:val="20"/>
        </w:rPr>
      </w:pPr>
      <w:r w:rsidRPr="001830C2">
        <w:rPr>
          <w:rFonts w:ascii="Arial" w:hAnsi="Arial" w:cs="Arial"/>
          <w:b/>
          <w:sz w:val="20"/>
          <w:szCs w:val="20"/>
        </w:rPr>
        <w:t xml:space="preserve">PRIJEDLOG VJEROVNIKA ZA OTVARANJE STEČAJNOGA POSTUPKA </w:t>
      </w:r>
    </w:p>
    <w:p w:rsidRPr="00F24D07" w:rsidR="00AE4D33" w:rsidP="00AE4D33" w:rsidRDefault="00AE4D33" w14:paraId="1DA18B21" w14:textId="77777777">
      <w:pPr>
        <w:jc w:val="both"/>
        <w:rPr>
          <w:rFonts w:ascii="Arial" w:hAnsi="Arial" w:cs="Arial"/>
          <w:sz w:val="16"/>
          <w:szCs w:val="16"/>
          <w:lang w:val="pl-PL"/>
        </w:rPr>
      </w:pPr>
    </w:p>
    <w:p w:rsidRPr="001830C2" w:rsidR="00AE4D33" w:rsidP="00AE4D33" w:rsidRDefault="00AE4D33" w14:paraId="59634009" w14:textId="77777777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PODNOSITELJU PRIJEDLOGA ZA PRAVNU OSOBU: </w:t>
      </w:r>
    </w:p>
    <w:p w:rsidRPr="001830C2" w:rsidR="00AE4D33" w:rsidP="00AE4D33" w:rsidRDefault="00AE4D33" w14:paraId="4F9C8B4F" w14:textId="77777777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 xml:space="preserve">Tvrtka ili naziv </w:t>
      </w:r>
    </w:p>
    <w:p w:rsidRPr="00926C12" w:rsidR="00AE4D33" w:rsidP="00926C12" w:rsidRDefault="008C79FF" w14:paraId="7FCE48BD" w14:textId="4728DB7C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>REPUBLIKA HRVATSKA, MINISTARSTVO FINANCIJA, POREZNA UPRAVA, PODRUČNI URED SISAK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>OIB: 18683136487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Sisak, </w:t>
      </w:r>
      <w:r w:rsidR="00E077A5">
        <w:rPr>
          <w:rFonts w:ascii="Arial" w:hAnsi="Arial" w:cs="Arial"/>
          <w:sz w:val="20"/>
          <w:szCs w:val="20"/>
          <w:u w:val="single"/>
          <w:lang w:val="pl-PL"/>
        </w:rPr>
        <w:t>Ante Starčevića 26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Pr="00926C12" w:rsidR="00926C12">
        <w:rPr>
          <w:rFonts w:ascii="Arial" w:hAnsi="Arial" w:cs="Arial"/>
          <w:sz w:val="20"/>
          <w:szCs w:val="20"/>
          <w:lang w:val="pl-PL"/>
        </w:rPr>
        <w:t xml:space="preserve">zastupana po </w:t>
      </w:r>
      <w:r w:rsidRPr="00926C12" w:rsidR="00926C12">
        <w:rPr>
          <w:rFonts w:ascii="Arial" w:hAnsi="Arial" w:cs="Arial"/>
          <w:bCs/>
          <w:sz w:val="20"/>
          <w:szCs w:val="20"/>
          <w:lang w:val="es-ES"/>
        </w:rPr>
        <w:t>ŽUPANIJSKO DRŽAVNO ODVJETNIŠTVO U SISKU</w:t>
      </w:r>
    </w:p>
    <w:p w:rsidRPr="00F24D07" w:rsidR="00AE4D33" w:rsidP="00AE4D33" w:rsidRDefault="00AE4D33" w14:paraId="27C980DC" w14:textId="77777777">
      <w:pPr>
        <w:jc w:val="both"/>
        <w:rPr>
          <w:rFonts w:ascii="Arial" w:hAnsi="Arial" w:cs="Arial"/>
          <w:b/>
          <w:sz w:val="16"/>
          <w:szCs w:val="16"/>
          <w:lang w:val="pl-PL"/>
        </w:rPr>
      </w:pPr>
    </w:p>
    <w:p w:rsidRPr="001830C2" w:rsidR="00AE4D33" w:rsidP="00AE4D33" w:rsidRDefault="00AE4D33" w14:paraId="786137AF" w14:textId="77777777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PODNOSITELJU PRIJEDLOGA ZA FIZIČKU OSOBU: </w:t>
      </w:r>
    </w:p>
    <w:p w:rsidRPr="001830C2" w:rsidR="00AE4D33" w:rsidP="00AE4D33" w:rsidRDefault="00AE4D33" w14:paraId="44A22484" w14:textId="77777777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Ime i prezime</w:t>
      </w:r>
    </w:p>
    <w:p w:rsidRPr="001830C2" w:rsidR="00AE4D33" w:rsidP="00AE4D33" w:rsidRDefault="00AE4D33" w14:paraId="1B5FC42E" w14:textId="77777777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___________________________________________________________________________</w:t>
      </w:r>
    </w:p>
    <w:p w:rsidRPr="001830C2" w:rsidR="00AE4D33" w:rsidP="00AE4D33" w:rsidRDefault="00AE4D33" w14:paraId="43F5E596" w14:textId="77777777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OIB _______________________________________________________________________</w:t>
      </w:r>
    </w:p>
    <w:p w:rsidRPr="001830C2" w:rsidR="00AE4D33" w:rsidP="00AE4D33" w:rsidRDefault="00AE4D33" w14:paraId="4B759344" w14:textId="77777777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Sjedište / poslovna adresa ___________________________________________________________________________</w:t>
      </w:r>
    </w:p>
    <w:p w:rsidRPr="001830C2" w:rsidR="00AE4D33" w:rsidP="00AE4D33" w:rsidRDefault="00AE4D33" w14:paraId="789F877E" w14:textId="77777777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Adresa prebivališta</w:t>
      </w:r>
    </w:p>
    <w:p w:rsidRPr="001830C2" w:rsidR="00AE4D33" w:rsidP="00AE4D33" w:rsidRDefault="00AE4D33" w14:paraId="1B1DED47" w14:textId="77777777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___________________________________________________________________________</w:t>
      </w:r>
    </w:p>
    <w:p w:rsidRPr="00221F47" w:rsidR="00AE4D33" w:rsidP="00AE4D33" w:rsidRDefault="00AE4D33" w14:paraId="6624840C" w14:textId="77777777">
      <w:pPr>
        <w:pStyle w:val="Bezproreda"/>
        <w:rPr>
          <w:rFonts w:ascii="Arial" w:hAnsi="Arial" w:cs="Arial"/>
          <w:sz w:val="16"/>
          <w:szCs w:val="16"/>
          <w:lang w:val="pl-PL"/>
        </w:rPr>
      </w:pPr>
    </w:p>
    <w:p w:rsidRPr="001830C2" w:rsidR="00AE4D33" w:rsidP="00AE4D33" w:rsidRDefault="00AE4D33" w14:paraId="21EAB699" w14:textId="77777777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DUŽNIKU: </w:t>
      </w:r>
    </w:p>
    <w:p w:rsidRPr="001830C2" w:rsidR="00AE4D33" w:rsidP="00AE4D33" w:rsidRDefault="00AE4D33" w14:paraId="446BD72F" w14:textId="77777777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Tvrtka ili naziv za pravnu osobu/ ime i prezime za fizičku osobu</w:t>
      </w:r>
      <w:r w:rsidR="00CE160B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FC636A" w:rsidP="00AE4D33" w:rsidRDefault="00424931" w14:paraId="68D1A8EA" w14:textId="5945595D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424931">
        <w:rPr>
          <w:rFonts w:ascii="Arial" w:hAnsi="Arial" w:cs="Arial"/>
          <w:sz w:val="20"/>
          <w:szCs w:val="20"/>
          <w:u w:val="single"/>
          <w:lang w:val="pl-PL"/>
        </w:rPr>
        <w:t>ZEJNIĆ</w:t>
      </w:r>
      <w:r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="000C2EC3">
        <w:rPr>
          <w:rFonts w:ascii="Arial" w:hAnsi="Arial" w:cs="Arial"/>
          <w:sz w:val="20"/>
          <w:szCs w:val="20"/>
          <w:u w:val="single"/>
          <w:lang w:val="pl-PL"/>
        </w:rPr>
        <w:t>j.</w:t>
      </w:r>
      <w:r w:rsidR="00FC636A">
        <w:rPr>
          <w:rFonts w:ascii="Arial" w:hAnsi="Arial" w:cs="Arial"/>
          <w:sz w:val="20"/>
          <w:szCs w:val="20"/>
          <w:u w:val="single"/>
          <w:lang w:val="pl-PL"/>
        </w:rPr>
        <w:t>d.o.o.</w:t>
      </w:r>
    </w:p>
    <w:p w:rsidRPr="001830C2" w:rsidR="00AE4D33" w:rsidP="00AE4D33" w:rsidRDefault="008C79FF" w14:paraId="263DD372" w14:textId="503CB073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OIB: </w:t>
      </w:r>
      <w:r w:rsidRPr="00424931" w:rsidR="00424931">
        <w:rPr>
          <w:rFonts w:ascii="Arial" w:hAnsi="Arial" w:cs="Arial"/>
          <w:sz w:val="20"/>
          <w:szCs w:val="20"/>
          <w:u w:val="single"/>
          <w:lang w:val="pl-PL"/>
        </w:rPr>
        <w:t>16204720111</w:t>
      </w:r>
    </w:p>
    <w:p w:rsidRPr="001830C2" w:rsidR="00AE4D33" w:rsidP="00AE4D33" w:rsidRDefault="00AE4D33" w14:paraId="2CE59043" w14:textId="77777777">
      <w:pPr>
        <w:pStyle w:val="Bezproreda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Sjedište / poslovna adresa</w:t>
      </w:r>
    </w:p>
    <w:p w:rsidR="00E71E0D" w:rsidP="00AE4D33" w:rsidRDefault="00424931" w14:paraId="5751C9DA" w14:textId="55BF9118">
      <w:pPr>
        <w:pStyle w:val="Bezproreda"/>
        <w:rPr>
          <w:rFonts w:ascii="Arial" w:hAnsi="Arial" w:cs="Arial"/>
          <w:sz w:val="20"/>
          <w:szCs w:val="20"/>
          <w:u w:val="single"/>
          <w:lang w:val="pl-PL"/>
        </w:rPr>
      </w:pPr>
      <w:r w:rsidRPr="00424931">
        <w:rPr>
          <w:rFonts w:ascii="Arial" w:hAnsi="Arial" w:cs="Arial"/>
          <w:sz w:val="20"/>
          <w:szCs w:val="20"/>
          <w:u w:val="single"/>
          <w:lang w:val="pl-PL"/>
        </w:rPr>
        <w:t>SISAK, ULICA MARIJANA CELJAKA 150</w:t>
      </w:r>
    </w:p>
    <w:p w:rsidRPr="00F24D07" w:rsidR="00424931" w:rsidP="00AE4D33" w:rsidRDefault="00424931" w14:paraId="52E1F295" w14:textId="77777777">
      <w:pPr>
        <w:pStyle w:val="Bezproreda"/>
        <w:rPr>
          <w:rFonts w:ascii="Arial" w:hAnsi="Arial" w:cs="Arial"/>
          <w:sz w:val="16"/>
          <w:szCs w:val="16"/>
          <w:lang w:val="pl-PL"/>
        </w:rPr>
      </w:pPr>
    </w:p>
    <w:p w:rsidRPr="00FC636A" w:rsidR="008C79FF" w:rsidP="002E3647" w:rsidRDefault="008C79FF" w14:paraId="6FC5E2B8" w14:textId="606A54B3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</w:rPr>
        <w:t xml:space="preserve">I. </w:t>
      </w:r>
      <w:r w:rsidRPr="001830C2" w:rsidR="00AE4D33">
        <w:rPr>
          <w:rFonts w:ascii="Arial" w:hAnsi="Arial" w:cs="Arial"/>
          <w:sz w:val="20"/>
          <w:szCs w:val="20"/>
        </w:rPr>
        <w:t>Na temelju članka 16. i članka 109. Stečajnog zakona podnosim prijedlog za otvaranje stečajnoga postupka nad dužnikom</w:t>
      </w:r>
      <w:r w:rsidRPr="001830C2">
        <w:rPr>
          <w:rFonts w:ascii="Arial" w:hAnsi="Arial" w:cs="Arial"/>
          <w:sz w:val="20"/>
          <w:szCs w:val="20"/>
        </w:rPr>
        <w:t xml:space="preserve"> </w:t>
      </w:r>
      <w:r w:rsidRPr="00424931" w:rsidR="00424931">
        <w:rPr>
          <w:rFonts w:ascii="Arial" w:hAnsi="Arial" w:cs="Arial"/>
          <w:sz w:val="20"/>
          <w:szCs w:val="20"/>
          <w:u w:val="single"/>
          <w:lang w:val="pl-PL"/>
        </w:rPr>
        <w:t>ZEJNIĆ</w:t>
      </w:r>
      <w:r w:rsidR="00424931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="000C2EC3">
        <w:rPr>
          <w:rFonts w:ascii="Arial" w:hAnsi="Arial" w:cs="Arial"/>
          <w:sz w:val="20"/>
          <w:szCs w:val="20"/>
          <w:u w:val="single"/>
          <w:lang w:val="pl-PL"/>
        </w:rPr>
        <w:t>j.</w:t>
      </w:r>
      <w:r w:rsidR="00FC636A">
        <w:rPr>
          <w:rFonts w:ascii="Arial" w:hAnsi="Arial" w:cs="Arial"/>
          <w:sz w:val="20"/>
          <w:szCs w:val="20"/>
          <w:u w:val="single"/>
          <w:lang w:val="pl-PL"/>
        </w:rPr>
        <w:t>d.o.o.</w:t>
      </w:r>
      <w:r w:rsidR="00E86B64">
        <w:rPr>
          <w:rFonts w:ascii="Arial" w:hAnsi="Arial" w:cs="Arial"/>
          <w:sz w:val="20"/>
          <w:szCs w:val="20"/>
          <w:u w:val="single"/>
          <w:lang w:val="pl-PL"/>
        </w:rPr>
        <w:t>,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Pr="00424931" w:rsidR="00424931">
        <w:rPr>
          <w:rFonts w:ascii="Arial" w:hAnsi="Arial" w:cs="Arial"/>
          <w:sz w:val="20"/>
          <w:szCs w:val="20"/>
          <w:u w:val="single"/>
          <w:lang w:val="pl-PL"/>
        </w:rPr>
        <w:t>SISAK, ULICA MARIJANA CELJAKA 150</w:t>
      </w:r>
      <w:r w:rsidR="00E63322">
        <w:rPr>
          <w:rFonts w:ascii="Arial" w:hAnsi="Arial" w:cs="Arial"/>
          <w:sz w:val="20"/>
          <w:szCs w:val="20"/>
          <w:u w:val="single"/>
          <w:lang w:val="pl-PL"/>
        </w:rPr>
        <w:t xml:space="preserve">, OIB: </w:t>
      </w:r>
      <w:r w:rsidRPr="00424931" w:rsidR="00424931">
        <w:rPr>
          <w:rFonts w:ascii="Arial" w:hAnsi="Arial" w:cs="Arial"/>
          <w:sz w:val="20"/>
          <w:szCs w:val="20"/>
          <w:u w:val="single"/>
          <w:lang w:val="pl-PL"/>
        </w:rPr>
        <w:t>16204720111</w:t>
      </w:r>
      <w:r w:rsidRPr="001830C2" w:rsidR="00AE4D33">
        <w:rPr>
          <w:rFonts w:ascii="Arial" w:hAnsi="Arial" w:cs="Arial"/>
          <w:sz w:val="20"/>
          <w:szCs w:val="20"/>
          <w:u w:val="single"/>
        </w:rPr>
        <w:t>.</w:t>
      </w:r>
    </w:p>
    <w:p w:rsidR="00887D2D" w:rsidP="002E3647" w:rsidRDefault="00AE4D33" w14:paraId="088248D9" w14:textId="5C3B75BB">
      <w:pPr>
        <w:jc w:val="both"/>
        <w:rPr>
          <w:rFonts w:ascii="Arial" w:hAnsi="Arial" w:cs="Arial"/>
          <w:bCs/>
          <w:sz w:val="20"/>
        </w:rPr>
      </w:pPr>
      <w:r w:rsidRPr="001830C2">
        <w:rPr>
          <w:rFonts w:ascii="Arial" w:hAnsi="Arial" w:cs="Arial"/>
          <w:sz w:val="20"/>
          <w:szCs w:val="20"/>
        </w:rPr>
        <w:t>Vjerovnik ima tražbinu prema dužniku u iznosu od</w:t>
      </w:r>
      <w:r w:rsidRPr="001830C2" w:rsidR="008C79FF">
        <w:rPr>
          <w:rFonts w:ascii="Arial" w:hAnsi="Arial" w:cs="Arial"/>
          <w:sz w:val="20"/>
          <w:szCs w:val="20"/>
        </w:rPr>
        <w:t xml:space="preserve"> </w:t>
      </w:r>
      <w:r w:rsidR="000C2EC3">
        <w:rPr>
          <w:rFonts w:ascii="Arial" w:hAnsi="Arial" w:cs="Arial"/>
          <w:bCs/>
          <w:sz w:val="20"/>
        </w:rPr>
        <w:t>2.</w:t>
      </w:r>
      <w:r w:rsidR="00424931">
        <w:rPr>
          <w:rFonts w:ascii="Arial" w:hAnsi="Arial" w:cs="Arial"/>
          <w:bCs/>
          <w:sz w:val="20"/>
        </w:rPr>
        <w:t>578,19</w:t>
      </w:r>
      <w:r w:rsidRPr="00D02B84" w:rsidR="00C20726">
        <w:rPr>
          <w:rFonts w:ascii="Arial" w:hAnsi="Arial" w:cs="Arial"/>
          <w:bCs/>
          <w:sz w:val="20"/>
        </w:rPr>
        <w:t xml:space="preserve"> EUR</w:t>
      </w:r>
    </w:p>
    <w:tbl>
      <w:tblPr>
        <w:tblW w:w="9255" w:type="dxa"/>
        <w:tblBorders>
          <w:top w:val="thickThinSmallGap" w:color="C0C0C0" w:sz="12" w:space="0"/>
          <w:left w:val="thickThinSmallGap" w:color="C0C0C0" w:sz="12" w:space="0"/>
          <w:bottom w:val="thickThinSmallGap" w:color="C0C0C0" w:sz="12" w:space="0"/>
          <w:insideH w:val="thickThinSmallGap" w:color="C0C0C0" w:sz="12" w:space="0"/>
        </w:tblBorders>
        <w:tblCellMar>
          <w:left w:w="0" w:type="dxa"/>
          <w:right w:w="96" w:type="dxa"/>
        </w:tblCellMar>
        <w:tblLook w:firstRow="0" w:lastRow="0" w:firstColumn="0" w:lastColumn="0" w:noHBand="0" w:noVBand="0" w:val="0000"/>
      </w:tblPr>
      <w:tblGrid>
        <w:gridCol w:w="349"/>
        <w:gridCol w:w="4583"/>
        <w:gridCol w:w="1275"/>
        <w:gridCol w:w="1418"/>
        <w:gridCol w:w="1630"/>
      </w:tblGrid>
      <w:tr w:rsidR="00424931" w:rsidTr="00952CDD" w14:paraId="59411468" w14:textId="77777777">
        <w:tc>
          <w:tcPr>
            <w:tcW w:w="4932" w:type="dxa"/>
            <w:gridSpan w:val="2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D9D9D9"/>
            <w:tcMar>
              <w:left w:w="0" w:type="dxa"/>
            </w:tcMar>
            <w:vAlign w:val="center"/>
          </w:tcPr>
          <w:p w:rsidR="00424931" w:rsidP="00952CDD" w:rsidRDefault="00424931" w14:paraId="2912523D" w14:textId="77777777">
            <w:pPr>
              <w:pStyle w:val="Bezproreda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Naziv vrste prihoda/poreza</w:t>
            </w:r>
          </w:p>
          <w:p w:rsidR="00424931" w:rsidP="00952CDD" w:rsidRDefault="00424931" w14:paraId="3EE9C1A1" w14:textId="77777777">
            <w:pPr>
              <w:pStyle w:val="Bezproreda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(Brojčana oznaka vrste prihoda/poreza)</w:t>
            </w:r>
          </w:p>
        </w:tc>
        <w:tc>
          <w:tcPr>
            <w:tcW w:w="1275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D9D9D9"/>
            <w:tcMar>
              <w:left w:w="0" w:type="dxa"/>
            </w:tcMar>
            <w:vAlign w:val="center"/>
          </w:tcPr>
          <w:p w:rsidR="00424931" w:rsidP="00952CDD" w:rsidRDefault="00424931" w14:paraId="28B624AB" w14:textId="77777777">
            <w:pPr>
              <w:pStyle w:val="Bezproreda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Glavnica</w:t>
            </w:r>
          </w:p>
        </w:tc>
        <w:tc>
          <w:tcPr>
            <w:tcW w:w="141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D9D9D9"/>
            <w:tcMar>
              <w:left w:w="0" w:type="dxa"/>
            </w:tcMar>
            <w:vAlign w:val="center"/>
          </w:tcPr>
          <w:p w:rsidR="00424931" w:rsidP="00952CDD" w:rsidRDefault="00424931" w14:paraId="6EA96C2A" w14:textId="77777777">
            <w:pPr>
              <w:pStyle w:val="Bezproreda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Kamate</w:t>
            </w:r>
          </w:p>
        </w:tc>
        <w:tc>
          <w:tcPr>
            <w:tcW w:w="1630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D9D9D9"/>
            <w:tcMar>
              <w:left w:w="0" w:type="dxa"/>
            </w:tcMar>
            <w:vAlign w:val="center"/>
          </w:tcPr>
          <w:p w:rsidR="00424931" w:rsidP="00952CDD" w:rsidRDefault="00424931" w14:paraId="74A7825D" w14:textId="77777777">
            <w:pPr>
              <w:pStyle w:val="Bezproreda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</w:t>
            </w:r>
          </w:p>
        </w:tc>
      </w:tr>
      <w:tr w:rsidR="00424931" w:rsidTr="00952CDD" w14:paraId="3B8D0CE1" w14:textId="77777777">
        <w:tc>
          <w:tcPr>
            <w:tcW w:w="9255" w:type="dxa"/>
            <w:gridSpan w:val="5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30B8C5E7" w14:textId="77777777">
            <w:pPr>
              <w:pStyle w:val="Bezproreda"/>
              <w:widowControl w:val="false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 višeg isplatnog reda</w:t>
            </w:r>
          </w:p>
        </w:tc>
      </w:tr>
      <w:tr w:rsidR="00424931" w:rsidTr="00952CDD" w14:paraId="29F5CBB0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2D33E509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4583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3AE6672E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POREZ I PRIREZ NA DOHODAK OD NESAMOSTALNOG RADA - PLAĆA (1880)</w:t>
            </w:r>
          </w:p>
        </w:tc>
        <w:tc>
          <w:tcPr>
            <w:tcW w:w="1275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3411328B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141,01 EUR</w:t>
            </w:r>
          </w:p>
        </w:tc>
        <w:tc>
          <w:tcPr>
            <w:tcW w:w="141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12CCC861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19,85 EUR</w:t>
            </w:r>
          </w:p>
        </w:tc>
        <w:tc>
          <w:tcPr>
            <w:tcW w:w="1630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552FE876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160,86 EUR</w:t>
            </w:r>
          </w:p>
        </w:tc>
      </w:tr>
      <w:tr w:rsidR="00424931" w:rsidTr="00952CDD" w14:paraId="72022FA5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5593EA17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4583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26885551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MIROV.OSIG.II-STUP TEMELJEM RADNOG ODNOSA (2283)</w:t>
            </w:r>
          </w:p>
        </w:tc>
        <w:tc>
          <w:tcPr>
            <w:tcW w:w="1275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573DB98D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287,36 EUR</w:t>
            </w:r>
          </w:p>
        </w:tc>
        <w:tc>
          <w:tcPr>
            <w:tcW w:w="141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760427BE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40,09 EUR</w:t>
            </w:r>
          </w:p>
        </w:tc>
        <w:tc>
          <w:tcPr>
            <w:tcW w:w="1630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187595D8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327,45 EUR</w:t>
            </w:r>
          </w:p>
        </w:tc>
      </w:tr>
      <w:tr w:rsidR="00424931" w:rsidTr="00952CDD" w14:paraId="4CD949D2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58EAC546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</w:t>
            </w:r>
          </w:p>
        </w:tc>
        <w:tc>
          <w:tcPr>
            <w:tcW w:w="4583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419F03D8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MIROVINSKO OSIG.NA TEM.GEN.SOLID.TEMELJEM RADNOG ODN (8168)</w:t>
            </w:r>
          </w:p>
        </w:tc>
        <w:tc>
          <w:tcPr>
            <w:tcW w:w="1275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0C634126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862,24 EUR</w:t>
            </w:r>
          </w:p>
        </w:tc>
        <w:tc>
          <w:tcPr>
            <w:tcW w:w="141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56C713D0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120,31 EUR</w:t>
            </w:r>
          </w:p>
        </w:tc>
        <w:tc>
          <w:tcPr>
            <w:tcW w:w="1630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2E4FF791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982,55 EUR</w:t>
            </w:r>
          </w:p>
        </w:tc>
      </w:tr>
      <w:tr w:rsidR="00424931" w:rsidTr="00952CDD" w14:paraId="33120066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46F1D674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</w:t>
            </w:r>
          </w:p>
        </w:tc>
        <w:tc>
          <w:tcPr>
            <w:tcW w:w="4583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46BCFFD3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ZDRAVST.OSIGURANJE NA TEMELJU RADNOG ODNOSA (8486)</w:t>
            </w:r>
          </w:p>
        </w:tc>
        <w:tc>
          <w:tcPr>
            <w:tcW w:w="1275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5BAF19C4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948,44 EUR</w:t>
            </w:r>
          </w:p>
        </w:tc>
        <w:tc>
          <w:tcPr>
            <w:tcW w:w="141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677C656B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132,35 EUR</w:t>
            </w:r>
          </w:p>
        </w:tc>
        <w:tc>
          <w:tcPr>
            <w:tcW w:w="1630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2A4BA552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1.080,79 EUR</w:t>
            </w:r>
          </w:p>
        </w:tc>
      </w:tr>
      <w:tr w:rsidR="00424931" w:rsidTr="00952CDD" w14:paraId="108E4E97" w14:textId="77777777">
        <w:tc>
          <w:tcPr>
            <w:tcW w:w="4932" w:type="dxa"/>
            <w:gridSpan w:val="2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24931" w:rsidP="00952CDD" w:rsidRDefault="00424931" w14:paraId="54A61914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:rsidR="00424931" w:rsidP="00952CDD" w:rsidRDefault="00424931" w14:paraId="031CEDCF" w14:textId="77777777">
            <w:pPr>
              <w:pStyle w:val="Bezproreda"/>
              <w:widowControl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</w:t>
            </w:r>
          </w:p>
        </w:tc>
        <w:tc>
          <w:tcPr>
            <w:tcW w:w="1275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24931" w:rsidP="00952CDD" w:rsidRDefault="00424931" w14:paraId="07DBD400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2.239,05 EUR</w:t>
            </w:r>
          </w:p>
        </w:tc>
        <w:tc>
          <w:tcPr>
            <w:tcW w:w="141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24931" w:rsidP="00952CDD" w:rsidRDefault="00424931" w14:paraId="1760C784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312,60 EUR</w:t>
            </w:r>
          </w:p>
        </w:tc>
        <w:tc>
          <w:tcPr>
            <w:tcW w:w="1630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24931" w:rsidP="00952CDD" w:rsidRDefault="00424931" w14:paraId="76D2D04F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2.551,65 EUR</w:t>
            </w:r>
          </w:p>
        </w:tc>
      </w:tr>
      <w:tr w:rsidR="00424931" w:rsidTr="00952CDD" w14:paraId="78B7F987" w14:textId="77777777">
        <w:tc>
          <w:tcPr>
            <w:tcW w:w="9255" w:type="dxa"/>
            <w:gridSpan w:val="5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3E69B7AB" w14:textId="77777777">
            <w:pPr>
              <w:pStyle w:val="Bezproreda"/>
              <w:widowControl w:val="false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II višeg isplatnog reda</w:t>
            </w:r>
          </w:p>
        </w:tc>
      </w:tr>
      <w:tr w:rsidR="00424931" w:rsidTr="00952CDD" w14:paraId="13327510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44ECAB26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4583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466EBB6D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TROŠKOVI POSTUPKA PRISILNE NAPLATE KOJU PROVODI PU (4251)</w:t>
            </w:r>
          </w:p>
        </w:tc>
        <w:tc>
          <w:tcPr>
            <w:tcW w:w="1275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211930A5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26,54 EUR</w:t>
            </w:r>
          </w:p>
        </w:tc>
        <w:tc>
          <w:tcPr>
            <w:tcW w:w="141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5E6C00EE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0,00 EUR</w:t>
            </w:r>
          </w:p>
        </w:tc>
        <w:tc>
          <w:tcPr>
            <w:tcW w:w="1630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24931" w:rsidP="00952CDD" w:rsidRDefault="00424931" w14:paraId="706CA63D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26,54 EUR</w:t>
            </w:r>
          </w:p>
        </w:tc>
      </w:tr>
      <w:tr w:rsidR="00424931" w:rsidTr="00952CDD" w14:paraId="3C44611B" w14:textId="77777777">
        <w:tc>
          <w:tcPr>
            <w:tcW w:w="4932" w:type="dxa"/>
            <w:gridSpan w:val="2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24931" w:rsidP="00952CDD" w:rsidRDefault="00424931" w14:paraId="11C1A6E1" w14:textId="77777777">
            <w:pPr>
              <w:pStyle w:val="Bezproreda"/>
              <w:widowControl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II</w:t>
            </w:r>
          </w:p>
        </w:tc>
        <w:tc>
          <w:tcPr>
            <w:tcW w:w="1275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24931" w:rsidP="00952CDD" w:rsidRDefault="00424931" w14:paraId="4D2BC4D4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26,54 EUR</w:t>
            </w:r>
          </w:p>
        </w:tc>
        <w:tc>
          <w:tcPr>
            <w:tcW w:w="141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24931" w:rsidP="00952CDD" w:rsidRDefault="00424931" w14:paraId="232AD09C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0,00 EUR</w:t>
            </w:r>
          </w:p>
        </w:tc>
        <w:tc>
          <w:tcPr>
            <w:tcW w:w="1630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24931" w:rsidP="00952CDD" w:rsidRDefault="00424931" w14:paraId="3C91B11C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26,54 EUR</w:t>
            </w:r>
          </w:p>
        </w:tc>
      </w:tr>
      <w:tr w:rsidR="00424931" w:rsidTr="00952CDD" w14:paraId="282ECAAE" w14:textId="77777777">
        <w:tc>
          <w:tcPr>
            <w:tcW w:w="4932" w:type="dxa"/>
            <w:gridSpan w:val="2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BFBFBF"/>
            <w:tcMar>
              <w:left w:w="0" w:type="dxa"/>
            </w:tcMar>
            <w:vAlign w:val="center"/>
          </w:tcPr>
          <w:p w:rsidR="00424931" w:rsidP="00952CDD" w:rsidRDefault="00424931" w14:paraId="264E0BCC" w14:textId="77777777">
            <w:pPr>
              <w:pStyle w:val="Bezproreda"/>
              <w:widowControl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 + II</w:t>
            </w:r>
          </w:p>
        </w:tc>
        <w:tc>
          <w:tcPr>
            <w:tcW w:w="1275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BFBFBF"/>
            <w:tcMar>
              <w:left w:w="0" w:type="dxa"/>
            </w:tcMar>
            <w:vAlign w:val="center"/>
          </w:tcPr>
          <w:p w:rsidR="00424931" w:rsidP="00952CDD" w:rsidRDefault="00424931" w14:paraId="1B27536C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2.265,59 EUR</w:t>
            </w:r>
          </w:p>
        </w:tc>
        <w:tc>
          <w:tcPr>
            <w:tcW w:w="141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BFBFBF"/>
            <w:tcMar>
              <w:left w:w="0" w:type="dxa"/>
            </w:tcMar>
            <w:vAlign w:val="center"/>
          </w:tcPr>
          <w:p w:rsidR="00424931" w:rsidP="00952CDD" w:rsidRDefault="00424931" w14:paraId="4EB8268F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312,60 EUR</w:t>
            </w:r>
          </w:p>
        </w:tc>
        <w:tc>
          <w:tcPr>
            <w:tcW w:w="1630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BFBFBF"/>
            <w:tcMar>
              <w:left w:w="0" w:type="dxa"/>
            </w:tcMar>
            <w:vAlign w:val="center"/>
          </w:tcPr>
          <w:p w:rsidR="00424931" w:rsidP="00952CDD" w:rsidRDefault="00424931" w14:paraId="09AC0B01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2.578,19 EUR</w:t>
            </w:r>
          </w:p>
        </w:tc>
      </w:tr>
    </w:tbl>
    <w:p w:rsidR="000C2EC3" w:rsidP="002E3647" w:rsidRDefault="000C2EC3" w14:paraId="70F41876" w14:textId="07AD265F">
      <w:pPr>
        <w:jc w:val="both"/>
        <w:rPr>
          <w:rFonts w:ascii="Arial" w:hAnsi="Arial" w:cs="Arial"/>
          <w:bCs/>
        </w:rPr>
      </w:pPr>
    </w:p>
    <w:p w:rsidRPr="001830C2" w:rsidR="00AE4D33" w:rsidP="002E3647" w:rsidRDefault="00AE4D33" w14:paraId="77C22C80" w14:textId="45685275">
      <w:pPr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koja se temelji na </w:t>
      </w:r>
      <w:r w:rsidRPr="001830C2" w:rsidR="001951E0">
        <w:rPr>
          <w:rFonts w:ascii="Arial" w:hAnsi="Arial" w:cs="Arial"/>
          <w:sz w:val="20"/>
          <w:szCs w:val="20"/>
        </w:rPr>
        <w:t>ovrš</w:t>
      </w:r>
      <w:r w:rsidR="001E328C">
        <w:rPr>
          <w:rFonts w:ascii="Arial" w:hAnsi="Arial" w:cs="Arial"/>
          <w:sz w:val="20"/>
          <w:szCs w:val="20"/>
        </w:rPr>
        <w:t>nim ispravama i to kako slijedi</w:t>
      </w:r>
      <w:r w:rsidRPr="001830C2" w:rsidR="001951E0">
        <w:rPr>
          <w:rFonts w:ascii="Arial" w:hAnsi="Arial" w:cs="Arial"/>
          <w:sz w:val="20"/>
          <w:szCs w:val="20"/>
        </w:rPr>
        <w:t>:</w:t>
      </w:r>
    </w:p>
    <w:p w:rsidRPr="00E71E0D" w:rsidR="00E71E0D" w:rsidP="00E71E0D" w:rsidRDefault="008448AD" w14:paraId="2D3ECDD5" w14:textId="63F6136A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Izvješće o primicima, porezu na dohodak i prirezu, te doprinosima za obvezna osiguranja (obrazac JOPPD) broj  </w:t>
      </w:r>
      <w:r w:rsidR="00424931">
        <w:rPr>
          <w:rFonts w:ascii="Arial" w:hAnsi="Arial" w:cs="Arial"/>
          <w:sz w:val="20"/>
          <w:szCs w:val="20"/>
          <w:lang w:val="pl-PL"/>
        </w:rPr>
        <w:t>21304, 21334, 21365, 22028, 22059, 22090, 22120</w:t>
      </w:r>
    </w:p>
    <w:p w:rsidR="008448AD" w:rsidP="00FB47AB" w:rsidRDefault="008448AD" w14:paraId="26E0E8BD" w14:textId="7D47196A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Rješenje Ministarstva financija, Porezna uprava, Područni ured Sisak, KLASA: UP/I-</w:t>
      </w:r>
      <w:r w:rsidRPr="00FB47AB" w:rsidR="00FB47AB">
        <w:rPr>
          <w:rFonts w:ascii="Arial" w:hAnsi="Arial" w:cs="Arial"/>
          <w:sz w:val="20"/>
          <w:szCs w:val="20"/>
          <w:lang w:val="pl-PL"/>
        </w:rPr>
        <w:t>415-02/2023-001/00</w:t>
      </w:r>
      <w:r w:rsidR="000C2EC3">
        <w:rPr>
          <w:rFonts w:ascii="Arial" w:hAnsi="Arial" w:cs="Arial"/>
          <w:sz w:val="20"/>
          <w:szCs w:val="20"/>
          <w:lang w:val="pl-PL"/>
        </w:rPr>
        <w:t>1</w:t>
      </w:r>
      <w:r w:rsidR="00424931">
        <w:rPr>
          <w:rFonts w:ascii="Arial" w:hAnsi="Arial" w:cs="Arial"/>
          <w:sz w:val="20"/>
          <w:szCs w:val="20"/>
          <w:lang w:val="pl-PL"/>
        </w:rPr>
        <w:t>469</w:t>
      </w:r>
      <w:r>
        <w:rPr>
          <w:rFonts w:ascii="Arial" w:hAnsi="Arial" w:cs="Arial"/>
          <w:sz w:val="20"/>
          <w:szCs w:val="20"/>
          <w:lang w:val="pl-PL"/>
        </w:rPr>
        <w:t xml:space="preserve">, </w:t>
      </w:r>
      <w:r w:rsidR="00FB47AB">
        <w:rPr>
          <w:rFonts w:ascii="Arial" w:hAnsi="Arial" w:cs="Arial"/>
          <w:sz w:val="20"/>
          <w:szCs w:val="20"/>
          <w:lang w:val="pl-PL"/>
        </w:rPr>
        <w:t xml:space="preserve">URBROJ: </w:t>
      </w:r>
      <w:r w:rsidRPr="00FB47AB" w:rsidR="00FB47AB">
        <w:rPr>
          <w:rFonts w:ascii="Arial" w:hAnsi="Arial" w:cs="Arial"/>
          <w:sz w:val="20"/>
          <w:szCs w:val="20"/>
          <w:lang w:val="pl-PL"/>
        </w:rPr>
        <w:t>513-007-03/2023-01</w:t>
      </w:r>
      <w:r w:rsidR="00FB47AB">
        <w:rPr>
          <w:rFonts w:ascii="Arial" w:hAnsi="Arial" w:cs="Arial"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 xml:space="preserve">od </w:t>
      </w:r>
      <w:r w:rsidR="00424931">
        <w:rPr>
          <w:rFonts w:ascii="Arial" w:hAnsi="Arial" w:cs="Arial"/>
          <w:sz w:val="20"/>
          <w:szCs w:val="20"/>
          <w:lang w:val="pl-PL"/>
        </w:rPr>
        <w:t>08.09</w:t>
      </w:r>
      <w:r w:rsidRPr="00FB47AB" w:rsidR="00FB47AB">
        <w:rPr>
          <w:rFonts w:ascii="Arial" w:hAnsi="Arial" w:cs="Arial"/>
          <w:sz w:val="20"/>
          <w:szCs w:val="20"/>
          <w:lang w:val="pl-PL"/>
        </w:rPr>
        <w:t>.2023</w:t>
      </w:r>
      <w:r>
        <w:rPr>
          <w:rFonts w:ascii="Arial" w:hAnsi="Arial" w:cs="Arial"/>
          <w:sz w:val="20"/>
          <w:szCs w:val="20"/>
          <w:lang w:val="pl-PL"/>
        </w:rPr>
        <w:t>. godine</w:t>
      </w:r>
    </w:p>
    <w:p w:rsidRPr="00D4669C" w:rsidR="00F13DEC" w:rsidP="002E3647" w:rsidRDefault="006033A2" w14:paraId="1F691EC2" w14:textId="4F4B7484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 xml:space="preserve">Potvrda Ministarstva financija, Porezne uprave, Područnog ureda Sisak, </w:t>
      </w:r>
      <w:r w:rsidRPr="00113521">
        <w:rPr>
          <w:rFonts w:ascii="Arial" w:hAnsi="Arial" w:cs="Arial"/>
          <w:sz w:val="20"/>
          <w:szCs w:val="20"/>
        </w:rPr>
        <w:t xml:space="preserve">KLASA: </w:t>
      </w:r>
      <w:r w:rsidRPr="00113521" w:rsidR="00113521">
        <w:rPr>
          <w:rFonts w:ascii="Arial" w:hAnsi="Arial" w:cs="Arial"/>
          <w:sz w:val="20"/>
          <w:szCs w:val="20"/>
        </w:rPr>
        <w:t>418-01/2</w:t>
      </w:r>
      <w:r w:rsidR="000C2EC3">
        <w:rPr>
          <w:rFonts w:ascii="Arial" w:hAnsi="Arial" w:cs="Arial"/>
          <w:sz w:val="20"/>
          <w:szCs w:val="20"/>
        </w:rPr>
        <w:t>4</w:t>
      </w:r>
      <w:r w:rsidRPr="00113521" w:rsidR="00113521">
        <w:rPr>
          <w:rFonts w:ascii="Arial" w:hAnsi="Arial" w:cs="Arial"/>
          <w:sz w:val="20"/>
          <w:szCs w:val="20"/>
        </w:rPr>
        <w:t>-01/</w:t>
      </w:r>
      <w:r w:rsidR="00424931">
        <w:rPr>
          <w:rFonts w:ascii="Arial" w:hAnsi="Arial" w:cs="Arial"/>
          <w:sz w:val="20"/>
          <w:szCs w:val="20"/>
        </w:rPr>
        <w:t>1350</w:t>
      </w:r>
      <w:r w:rsidRPr="00113521" w:rsidR="00BE66BA">
        <w:rPr>
          <w:rFonts w:ascii="Arial" w:hAnsi="Arial" w:cs="Arial"/>
          <w:sz w:val="20"/>
          <w:szCs w:val="20"/>
        </w:rPr>
        <w:t>,</w:t>
      </w:r>
      <w:r w:rsidRPr="00113521">
        <w:rPr>
          <w:rFonts w:ascii="Arial" w:hAnsi="Arial" w:cs="Arial"/>
          <w:sz w:val="20"/>
          <w:szCs w:val="20"/>
        </w:rPr>
        <w:t xml:space="preserve"> URBROJ: </w:t>
      </w:r>
      <w:r w:rsidRPr="00113521" w:rsidR="00113521">
        <w:rPr>
          <w:rFonts w:ascii="Arial" w:hAnsi="Arial" w:cs="Arial"/>
          <w:sz w:val="20"/>
          <w:szCs w:val="20"/>
        </w:rPr>
        <w:t xml:space="preserve">16 </w:t>
      </w:r>
      <w:r w:rsidRPr="00113521">
        <w:rPr>
          <w:rFonts w:ascii="Arial" w:hAnsi="Arial" w:cs="Arial"/>
          <w:sz w:val="20"/>
          <w:szCs w:val="20"/>
        </w:rPr>
        <w:t xml:space="preserve">od </w:t>
      </w:r>
      <w:r w:rsidR="00424931">
        <w:rPr>
          <w:rFonts w:ascii="Arial" w:hAnsi="Arial" w:cs="Arial"/>
          <w:sz w:val="20"/>
          <w:szCs w:val="20"/>
        </w:rPr>
        <w:t>9. svibnja</w:t>
      </w:r>
      <w:r w:rsidR="000C2EC3">
        <w:rPr>
          <w:rFonts w:ascii="Arial" w:hAnsi="Arial" w:cs="Arial"/>
          <w:sz w:val="20"/>
          <w:szCs w:val="20"/>
        </w:rPr>
        <w:t xml:space="preserve"> 2024</w:t>
      </w:r>
      <w:r w:rsidRPr="00113521" w:rsidR="00E81B01">
        <w:rPr>
          <w:rFonts w:ascii="Arial" w:hAnsi="Arial" w:cs="Arial"/>
          <w:sz w:val="20"/>
          <w:szCs w:val="20"/>
        </w:rPr>
        <w:t>. godine</w:t>
      </w:r>
    </w:p>
    <w:p w:rsidRPr="001830C2" w:rsidR="00F13DEC" w:rsidP="002E3647" w:rsidRDefault="00971C7A" w14:paraId="1ECDC7C1" w14:textId="77777777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Pr="001830C2" w:rsidR="00F13DEC">
        <w:rPr>
          <w:rFonts w:ascii="Arial" w:hAnsi="Arial" w:cs="Arial"/>
          <w:sz w:val="20"/>
          <w:szCs w:val="20"/>
          <w:lang w:val="pl-PL"/>
        </w:rPr>
        <w:t>vjerodostojnim ispravama i to kako slijedi:</w:t>
      </w:r>
    </w:p>
    <w:p w:rsidR="00B62757" w:rsidP="00113521" w:rsidRDefault="00E81B01" w14:paraId="5774F155" w14:textId="4424842F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 xml:space="preserve">Ovjereno zbrojno stanje računa </w:t>
      </w:r>
      <w:r w:rsidRPr="001830C2" w:rsidR="008C5A87">
        <w:rPr>
          <w:rFonts w:ascii="Arial" w:hAnsi="Arial" w:cs="Arial"/>
          <w:noProof/>
          <w:sz w:val="20"/>
          <w:szCs w:val="20"/>
        </w:rPr>
        <w:t xml:space="preserve">poreznog obveznika na dan </w:t>
      </w:r>
      <w:r w:rsidR="00BD2168">
        <w:rPr>
          <w:rFonts w:ascii="Arial" w:hAnsi="Arial" w:cs="Arial"/>
          <w:noProof/>
          <w:sz w:val="20"/>
          <w:szCs w:val="20"/>
        </w:rPr>
        <w:t xml:space="preserve">02. svibnja </w:t>
      </w:r>
      <w:r w:rsidR="000C2EC3">
        <w:rPr>
          <w:rFonts w:ascii="Arial" w:hAnsi="Arial" w:cs="Arial"/>
          <w:noProof/>
          <w:sz w:val="20"/>
          <w:szCs w:val="20"/>
        </w:rPr>
        <w:t>2024</w:t>
      </w:r>
      <w:r w:rsidRPr="001830C2" w:rsidR="008C5A87">
        <w:rPr>
          <w:rFonts w:ascii="Arial" w:hAnsi="Arial" w:cs="Arial"/>
          <w:noProof/>
          <w:sz w:val="20"/>
          <w:szCs w:val="20"/>
        </w:rPr>
        <w:t>. godine</w:t>
      </w:r>
    </w:p>
    <w:p w:rsidRPr="00364414" w:rsidR="008448AD" w:rsidP="008448AD" w:rsidRDefault="008448AD" w14:paraId="2E5B9178" w14:textId="65756A38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Specifikacija duga poreznog obveznika na dan </w:t>
      </w:r>
      <w:r w:rsidR="00BD2168">
        <w:rPr>
          <w:rFonts w:ascii="Arial" w:hAnsi="Arial" w:cs="Arial"/>
          <w:noProof/>
          <w:sz w:val="20"/>
          <w:szCs w:val="20"/>
        </w:rPr>
        <w:t>02. svibnja</w:t>
      </w:r>
      <w:r w:rsidR="000C2EC3">
        <w:rPr>
          <w:rFonts w:ascii="Arial" w:hAnsi="Arial" w:cs="Arial"/>
          <w:noProof/>
          <w:sz w:val="20"/>
          <w:szCs w:val="20"/>
        </w:rPr>
        <w:t xml:space="preserve"> 2024</w:t>
      </w:r>
      <w:r>
        <w:rPr>
          <w:rFonts w:ascii="Arial" w:hAnsi="Arial" w:cs="Arial"/>
          <w:noProof/>
          <w:sz w:val="20"/>
          <w:szCs w:val="20"/>
        </w:rPr>
        <w:t>. godine</w:t>
      </w:r>
    </w:p>
    <w:p w:rsidRPr="00221F47" w:rsidR="006D5DDB" w:rsidP="002E3647" w:rsidRDefault="006D5DDB" w14:paraId="60E9BF40" w14:textId="77777777">
      <w:pPr>
        <w:pStyle w:val="Bezproreda"/>
        <w:tabs>
          <w:tab w:val="left" w:pos="3900"/>
        </w:tabs>
        <w:jc w:val="both"/>
        <w:rPr>
          <w:rFonts w:ascii="Arial" w:hAnsi="Arial" w:cs="Arial"/>
          <w:sz w:val="2"/>
          <w:szCs w:val="2"/>
        </w:rPr>
      </w:pPr>
    </w:p>
    <w:p w:rsidR="00AE4D33" w:rsidP="002E3647" w:rsidRDefault="00AE4D33" w14:paraId="3C5B28E3" w14:textId="1FE2F550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>Kod dužnika postoji stečajni razlog zato što</w:t>
      </w:r>
      <w:r w:rsidR="00D12E6D">
        <w:rPr>
          <w:rFonts w:ascii="Arial" w:hAnsi="Arial" w:cs="Arial"/>
          <w:sz w:val="20"/>
          <w:szCs w:val="20"/>
        </w:rPr>
        <w:t>:</w:t>
      </w:r>
    </w:p>
    <w:p w:rsidRPr="0063377F" w:rsidR="004D361C" w:rsidP="004D361C" w:rsidRDefault="00D12E6D" w14:paraId="0C759EAA" w14:textId="20302E76">
      <w:pPr>
        <w:jc w:val="both"/>
        <w:rPr>
          <w:rFonts w:ascii="Arial" w:hAnsi="Arial" w:cs="Arial"/>
          <w:sz w:val="20"/>
          <w:szCs w:val="20"/>
          <w:lang w:val="pl-PL"/>
        </w:rPr>
      </w:pPr>
      <w:r w:rsidRPr="0063377F">
        <w:rPr>
          <w:rFonts w:ascii="Arial" w:hAnsi="Arial" w:cs="Arial"/>
          <w:sz w:val="20"/>
          <w:szCs w:val="20"/>
        </w:rPr>
        <w:t>U očevidniku redoslijeda osnova za plaćanje ima više neizvršenih osnova za plaćanje u razdoblju dužem od 60 dana.</w:t>
      </w:r>
      <w:r w:rsidRPr="0063377F" w:rsidR="0063377F">
        <w:rPr>
          <w:rFonts w:ascii="Arial" w:hAnsi="Arial" w:cs="Arial"/>
          <w:sz w:val="20"/>
          <w:szCs w:val="20"/>
          <w:lang w:val="pl-PL"/>
        </w:rPr>
        <w:t xml:space="preserve"> </w:t>
      </w:r>
      <w:r w:rsidRPr="0063377F" w:rsidR="004D361C">
        <w:rPr>
          <w:rFonts w:ascii="Arial" w:hAnsi="Arial" w:cs="Arial"/>
          <w:sz w:val="20"/>
          <w:szCs w:val="20"/>
          <w:lang w:val="pl-PL"/>
        </w:rPr>
        <w:t xml:space="preserve">Ministarstvo financija, Porezna uprava, Područni ured Sisak izdalo je rješenje o ovrsi temeljem ovršne isprave </w:t>
      </w:r>
      <w:r w:rsidR="00DF5537">
        <w:rPr>
          <w:rFonts w:ascii="Arial" w:hAnsi="Arial" w:cs="Arial"/>
          <w:sz w:val="20"/>
          <w:szCs w:val="20"/>
          <w:lang w:val="pl-PL"/>
        </w:rPr>
        <w:t>KLASA: UP/I-</w:t>
      </w:r>
      <w:r w:rsidRPr="00FB47AB" w:rsidR="00DF5537">
        <w:rPr>
          <w:rFonts w:ascii="Arial" w:hAnsi="Arial" w:cs="Arial"/>
          <w:sz w:val="20"/>
          <w:szCs w:val="20"/>
          <w:lang w:val="pl-PL"/>
        </w:rPr>
        <w:t>415-02/2023-001/0</w:t>
      </w:r>
      <w:r w:rsidR="00BD2168">
        <w:rPr>
          <w:rFonts w:ascii="Arial" w:hAnsi="Arial" w:cs="Arial"/>
          <w:sz w:val="20"/>
          <w:szCs w:val="20"/>
          <w:lang w:val="pl-PL"/>
        </w:rPr>
        <w:t>1469</w:t>
      </w:r>
      <w:r w:rsidR="00DF5537">
        <w:rPr>
          <w:rFonts w:ascii="Arial" w:hAnsi="Arial" w:cs="Arial"/>
          <w:sz w:val="20"/>
          <w:szCs w:val="20"/>
          <w:lang w:val="pl-PL"/>
        </w:rPr>
        <w:t xml:space="preserve">, URBROJ: </w:t>
      </w:r>
      <w:r w:rsidRPr="00FB47AB" w:rsidR="00DF5537">
        <w:rPr>
          <w:rFonts w:ascii="Arial" w:hAnsi="Arial" w:cs="Arial"/>
          <w:sz w:val="20"/>
          <w:szCs w:val="20"/>
          <w:lang w:val="pl-PL"/>
        </w:rPr>
        <w:t>513-007-03/2023-01</w:t>
      </w:r>
      <w:r w:rsidR="00DF5537">
        <w:rPr>
          <w:rFonts w:ascii="Arial" w:hAnsi="Arial" w:cs="Arial"/>
          <w:sz w:val="20"/>
          <w:szCs w:val="20"/>
          <w:lang w:val="pl-PL"/>
        </w:rPr>
        <w:t xml:space="preserve"> od </w:t>
      </w:r>
      <w:r w:rsidR="00BD2168">
        <w:rPr>
          <w:rFonts w:ascii="Arial" w:hAnsi="Arial" w:cs="Arial"/>
          <w:sz w:val="20"/>
          <w:szCs w:val="20"/>
          <w:lang w:val="pl-PL"/>
        </w:rPr>
        <w:t>08.09</w:t>
      </w:r>
      <w:r w:rsidRPr="00FB47AB" w:rsidR="00DF5537">
        <w:rPr>
          <w:rFonts w:ascii="Arial" w:hAnsi="Arial" w:cs="Arial"/>
          <w:sz w:val="20"/>
          <w:szCs w:val="20"/>
          <w:lang w:val="pl-PL"/>
        </w:rPr>
        <w:t>.2023</w:t>
      </w:r>
      <w:r w:rsidRPr="0063377F" w:rsidR="004D361C">
        <w:rPr>
          <w:rFonts w:ascii="Arial" w:hAnsi="Arial" w:cs="Arial"/>
          <w:sz w:val="20"/>
          <w:szCs w:val="20"/>
          <w:lang w:val="pl-PL"/>
        </w:rPr>
        <w:t>. godine</w:t>
      </w:r>
    </w:p>
    <w:p w:rsidRPr="00F24D07" w:rsidR="00D12E6D" w:rsidP="00905FB6" w:rsidRDefault="00D12E6D" w14:paraId="7A04FACC" w14:textId="24E5FCAD">
      <w:pPr>
        <w:rPr>
          <w:rFonts w:ascii="Arial" w:hAnsi="Arial" w:cs="Arial"/>
          <w:sz w:val="16"/>
          <w:szCs w:val="16"/>
        </w:rPr>
      </w:pPr>
    </w:p>
    <w:p w:rsidR="00AE4D33" w:rsidP="002E3647" w:rsidRDefault="00D12E6D" w14:paraId="2C164C30" w14:textId="7777777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Dokaz:</w:t>
      </w:r>
    </w:p>
    <w:p w:rsidRPr="001830C2" w:rsidR="00D12E6D" w:rsidP="002E3647" w:rsidRDefault="008E73C9" w14:paraId="6E758C73" w14:textId="3E2386C3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Potvrda Ministarstva financija, Porezne uprave, Područnog ureda Sisak</w:t>
      </w:r>
      <w:r w:rsidRPr="00DF5537" w:rsidR="00DF5537">
        <w:rPr>
          <w:rFonts w:ascii="Arial" w:hAnsi="Arial" w:cs="Arial"/>
          <w:sz w:val="20"/>
          <w:szCs w:val="20"/>
        </w:rPr>
        <w:t xml:space="preserve"> </w:t>
      </w:r>
      <w:r w:rsidRPr="00113521" w:rsidR="00DF5537">
        <w:rPr>
          <w:rFonts w:ascii="Arial" w:hAnsi="Arial" w:cs="Arial"/>
          <w:sz w:val="20"/>
          <w:szCs w:val="20"/>
        </w:rPr>
        <w:t>KLASA: 418-01/2</w:t>
      </w:r>
      <w:r w:rsidR="000C2EC3">
        <w:rPr>
          <w:rFonts w:ascii="Arial" w:hAnsi="Arial" w:cs="Arial"/>
          <w:sz w:val="20"/>
          <w:szCs w:val="20"/>
        </w:rPr>
        <w:t>4</w:t>
      </w:r>
      <w:r w:rsidRPr="00113521" w:rsidR="00DF5537">
        <w:rPr>
          <w:rFonts w:ascii="Arial" w:hAnsi="Arial" w:cs="Arial"/>
          <w:sz w:val="20"/>
          <w:szCs w:val="20"/>
        </w:rPr>
        <w:t>-01/</w:t>
      </w:r>
      <w:r w:rsidR="00BD2168">
        <w:rPr>
          <w:rFonts w:ascii="Arial" w:hAnsi="Arial" w:cs="Arial"/>
          <w:sz w:val="20"/>
          <w:szCs w:val="20"/>
        </w:rPr>
        <w:t>1350</w:t>
      </w:r>
      <w:r w:rsidRPr="00113521" w:rsidR="00DF5537">
        <w:rPr>
          <w:rFonts w:ascii="Arial" w:hAnsi="Arial" w:cs="Arial"/>
          <w:sz w:val="20"/>
          <w:szCs w:val="20"/>
        </w:rPr>
        <w:t xml:space="preserve">, URBROJ: 16 od </w:t>
      </w:r>
      <w:r w:rsidR="00BD2168">
        <w:rPr>
          <w:rFonts w:ascii="Arial" w:hAnsi="Arial" w:cs="Arial"/>
          <w:sz w:val="20"/>
          <w:szCs w:val="20"/>
        </w:rPr>
        <w:t>9. svibnja</w:t>
      </w:r>
      <w:r w:rsidR="000C2EC3">
        <w:rPr>
          <w:rFonts w:ascii="Arial" w:hAnsi="Arial" w:cs="Arial"/>
          <w:sz w:val="20"/>
          <w:szCs w:val="20"/>
        </w:rPr>
        <w:t xml:space="preserve"> 2024</w:t>
      </w:r>
      <w:r w:rsidR="009A1DEB">
        <w:rPr>
          <w:rFonts w:ascii="Arial" w:hAnsi="Arial" w:cs="Arial"/>
          <w:sz w:val="20"/>
          <w:szCs w:val="20"/>
        </w:rPr>
        <w:t>. godine</w:t>
      </w:r>
      <w:r w:rsidR="00290156">
        <w:rPr>
          <w:rFonts w:ascii="Arial" w:hAnsi="Arial" w:cs="Arial"/>
          <w:sz w:val="20"/>
          <w:szCs w:val="20"/>
        </w:rPr>
        <w:t xml:space="preserve"> dobivena primjenom elektroničke razmjene podataka između Porezne uprave i FINA-e.</w:t>
      </w:r>
    </w:p>
    <w:p w:rsidRPr="00F24D07" w:rsidR="00E81B01" w:rsidP="00905FB6" w:rsidRDefault="00E81B01" w14:paraId="2E9A0EC4" w14:textId="77777777">
      <w:pPr>
        <w:rPr>
          <w:rFonts w:ascii="Arial" w:hAnsi="Arial" w:cs="Arial"/>
          <w:sz w:val="16"/>
          <w:szCs w:val="16"/>
        </w:rPr>
      </w:pPr>
    </w:p>
    <w:p w:rsidRPr="001830C2" w:rsidR="00AE4D33" w:rsidP="002E3647" w:rsidRDefault="00AE4D33" w14:paraId="673539C3" w14:textId="7777777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Mjesto i datum </w:t>
      </w:r>
      <w:r w:rsidRPr="001830C2">
        <w:rPr>
          <w:rFonts w:ascii="Arial" w:hAnsi="Arial" w:cs="Arial"/>
          <w:sz w:val="20"/>
          <w:szCs w:val="20"/>
        </w:rPr>
        <w:tab/>
      </w:r>
      <w:r w:rsidRPr="001830C2">
        <w:rPr>
          <w:rFonts w:ascii="Arial" w:hAnsi="Arial" w:cs="Arial"/>
          <w:sz w:val="20"/>
          <w:szCs w:val="20"/>
        </w:rPr>
        <w:tab/>
      </w:r>
      <w:r w:rsidRPr="001830C2">
        <w:rPr>
          <w:rFonts w:ascii="Arial" w:hAnsi="Arial" w:cs="Arial"/>
          <w:sz w:val="20"/>
          <w:szCs w:val="20"/>
        </w:rPr>
        <w:tab/>
      </w:r>
      <w:r w:rsidR="003B7DD1">
        <w:rPr>
          <w:rFonts w:ascii="Arial" w:hAnsi="Arial" w:cs="Arial"/>
          <w:sz w:val="20"/>
          <w:szCs w:val="20"/>
        </w:rPr>
        <w:t xml:space="preserve">             </w:t>
      </w:r>
      <w:r w:rsidRPr="001830C2">
        <w:rPr>
          <w:rFonts w:ascii="Arial" w:hAnsi="Arial" w:cs="Arial"/>
          <w:sz w:val="20"/>
          <w:szCs w:val="20"/>
        </w:rPr>
        <w:t>Potpis podnositelja prijedloga</w:t>
      </w:r>
    </w:p>
    <w:p w:rsidRPr="00F24D07" w:rsidR="00E41560" w:rsidP="00F24D07" w:rsidRDefault="00E41560" w14:paraId="7FF5CF65" w14:textId="77777777">
      <w:pPr>
        <w:pStyle w:val="Bezproreda"/>
        <w:rPr>
          <w:rFonts w:ascii="Arial" w:hAnsi="Arial" w:cs="Arial"/>
          <w:sz w:val="16"/>
          <w:szCs w:val="16"/>
        </w:rPr>
      </w:pPr>
    </w:p>
    <w:p w:rsidR="00F24D07" w:rsidP="002E3647" w:rsidRDefault="00290156" w14:paraId="57D5C796" w14:textId="4AE86CAB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Sisak, </w:t>
      </w:r>
      <w:r w:rsidR="00BD2168">
        <w:rPr>
          <w:rFonts w:ascii="Arial" w:hAnsi="Arial" w:cs="Arial"/>
          <w:sz w:val="20"/>
          <w:szCs w:val="20"/>
        </w:rPr>
        <w:t>10. svibnja</w:t>
      </w:r>
      <w:r w:rsidR="000C2EC3">
        <w:rPr>
          <w:rFonts w:ascii="Arial" w:hAnsi="Arial" w:cs="Arial"/>
          <w:sz w:val="20"/>
          <w:szCs w:val="20"/>
        </w:rPr>
        <w:t xml:space="preserve"> 2024</w:t>
      </w:r>
      <w:r>
        <w:rPr>
          <w:rFonts w:ascii="Arial" w:hAnsi="Arial" w:cs="Arial"/>
          <w:sz w:val="20"/>
          <w:szCs w:val="20"/>
        </w:rPr>
        <w:t>.g.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</w:t>
      </w:r>
      <w:r w:rsidR="00532E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PROČELNIK</w:t>
      </w:r>
    </w:p>
    <w:p w:rsidR="00E42F7C" w:rsidP="002E3647" w:rsidRDefault="00533946" w14:paraId="0160654F" w14:textId="006C5A6D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</w:t>
      </w:r>
    </w:p>
    <w:p w:rsidR="00E01703" w:rsidP="002E3647" w:rsidRDefault="00533946" w14:paraId="311066A7" w14:textId="2B1B372B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Marijan </w:t>
      </w:r>
      <w:proofErr w:type="spellStart"/>
      <w:r>
        <w:rPr>
          <w:rFonts w:ascii="Arial" w:hAnsi="Arial" w:cs="Arial"/>
          <w:sz w:val="20"/>
          <w:szCs w:val="20"/>
        </w:rPr>
        <w:t>Pešun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dipl.oec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F24D07" w:rsidP="002E3647" w:rsidRDefault="00F24D07" w14:paraId="4BE9333E" w14:textId="77777777">
      <w:pPr>
        <w:pStyle w:val="Bezproreda"/>
        <w:jc w:val="both"/>
        <w:rPr>
          <w:rFonts w:ascii="Arial" w:hAnsi="Arial" w:cs="Arial"/>
          <w:sz w:val="20"/>
          <w:szCs w:val="20"/>
        </w:rPr>
      </w:pPr>
    </w:p>
    <w:p w:rsidRPr="00F24D07" w:rsidR="00AE4D33" w:rsidP="002E3647" w:rsidRDefault="00AE4D33" w14:paraId="4A825FF0" w14:textId="540B2DCF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F24D07">
        <w:rPr>
          <w:rFonts w:ascii="Arial" w:hAnsi="Arial" w:cs="Arial"/>
          <w:sz w:val="20"/>
          <w:szCs w:val="20"/>
        </w:rPr>
        <w:t>Privitak:</w:t>
      </w:r>
    </w:p>
    <w:p w:rsidRPr="00E71E0D" w:rsidR="00BD2168" w:rsidP="00BD2168" w:rsidRDefault="00BD2168" w14:paraId="2BF0EABA" w14:textId="7777777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Izvješće o primicima, porezu na dohodak i prirezu, te doprinosima za obvezna osiguranja (obrazac JOPPD) broj  21304, 21334, 21365, 22028, 22059, 22090, 22120</w:t>
      </w:r>
    </w:p>
    <w:p w:rsidR="00BD2168" w:rsidP="00BD2168" w:rsidRDefault="00BD2168" w14:paraId="5469B4BD" w14:textId="7777777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Rješenje Ministarstva financija, Porezna uprava, Područni ured Sisak, KLASA: UP/I-</w:t>
      </w:r>
      <w:r w:rsidRPr="00FB47AB">
        <w:rPr>
          <w:rFonts w:ascii="Arial" w:hAnsi="Arial" w:cs="Arial"/>
          <w:sz w:val="20"/>
          <w:szCs w:val="20"/>
          <w:lang w:val="pl-PL"/>
        </w:rPr>
        <w:t>415-02/2023-001/00</w:t>
      </w:r>
      <w:r>
        <w:rPr>
          <w:rFonts w:ascii="Arial" w:hAnsi="Arial" w:cs="Arial"/>
          <w:sz w:val="20"/>
          <w:szCs w:val="20"/>
          <w:lang w:val="pl-PL"/>
        </w:rPr>
        <w:t xml:space="preserve">1469, URBROJ: </w:t>
      </w:r>
      <w:r w:rsidRPr="00FB47AB">
        <w:rPr>
          <w:rFonts w:ascii="Arial" w:hAnsi="Arial" w:cs="Arial"/>
          <w:sz w:val="20"/>
          <w:szCs w:val="20"/>
          <w:lang w:val="pl-PL"/>
        </w:rPr>
        <w:t>513-007-03/2023-01</w:t>
      </w:r>
      <w:r>
        <w:rPr>
          <w:rFonts w:ascii="Arial" w:hAnsi="Arial" w:cs="Arial"/>
          <w:sz w:val="20"/>
          <w:szCs w:val="20"/>
          <w:lang w:val="pl-PL"/>
        </w:rPr>
        <w:t xml:space="preserve"> od 08.09</w:t>
      </w:r>
      <w:r w:rsidRPr="00FB47AB">
        <w:rPr>
          <w:rFonts w:ascii="Arial" w:hAnsi="Arial" w:cs="Arial"/>
          <w:sz w:val="20"/>
          <w:szCs w:val="20"/>
          <w:lang w:val="pl-PL"/>
        </w:rPr>
        <w:t>.2023</w:t>
      </w:r>
      <w:r>
        <w:rPr>
          <w:rFonts w:ascii="Arial" w:hAnsi="Arial" w:cs="Arial"/>
          <w:sz w:val="20"/>
          <w:szCs w:val="20"/>
          <w:lang w:val="pl-PL"/>
        </w:rPr>
        <w:t>. godine</w:t>
      </w:r>
    </w:p>
    <w:p w:rsidRPr="00D4669C" w:rsidR="00BD2168" w:rsidP="00BD2168" w:rsidRDefault="00BD2168" w14:paraId="7647A853" w14:textId="7777777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 xml:space="preserve">Potvrda Ministarstva financija, Porezne uprave, Područnog ureda Sisak, </w:t>
      </w:r>
      <w:r w:rsidRPr="00113521">
        <w:rPr>
          <w:rFonts w:ascii="Arial" w:hAnsi="Arial" w:cs="Arial"/>
          <w:sz w:val="20"/>
          <w:szCs w:val="20"/>
        </w:rPr>
        <w:t>KLASA: 418-01/2</w:t>
      </w:r>
      <w:r>
        <w:rPr>
          <w:rFonts w:ascii="Arial" w:hAnsi="Arial" w:cs="Arial"/>
          <w:sz w:val="20"/>
          <w:szCs w:val="20"/>
        </w:rPr>
        <w:t>4</w:t>
      </w:r>
      <w:r w:rsidRPr="00113521">
        <w:rPr>
          <w:rFonts w:ascii="Arial" w:hAnsi="Arial" w:cs="Arial"/>
          <w:sz w:val="20"/>
          <w:szCs w:val="20"/>
        </w:rPr>
        <w:t>-01/</w:t>
      </w:r>
      <w:r>
        <w:rPr>
          <w:rFonts w:ascii="Arial" w:hAnsi="Arial" w:cs="Arial"/>
          <w:sz w:val="20"/>
          <w:szCs w:val="20"/>
        </w:rPr>
        <w:t>1350</w:t>
      </w:r>
      <w:r w:rsidRPr="00113521">
        <w:rPr>
          <w:rFonts w:ascii="Arial" w:hAnsi="Arial" w:cs="Arial"/>
          <w:sz w:val="20"/>
          <w:szCs w:val="20"/>
        </w:rPr>
        <w:t xml:space="preserve">, URBROJ: 16 od </w:t>
      </w:r>
      <w:r>
        <w:rPr>
          <w:rFonts w:ascii="Arial" w:hAnsi="Arial" w:cs="Arial"/>
          <w:sz w:val="20"/>
          <w:szCs w:val="20"/>
        </w:rPr>
        <w:t>9. svibnja 2024</w:t>
      </w:r>
      <w:r w:rsidRPr="00113521">
        <w:rPr>
          <w:rFonts w:ascii="Arial" w:hAnsi="Arial" w:cs="Arial"/>
          <w:sz w:val="20"/>
          <w:szCs w:val="20"/>
        </w:rPr>
        <w:t>. godine</w:t>
      </w:r>
    </w:p>
    <w:p w:rsidR="00BD2168" w:rsidP="00BD2168" w:rsidRDefault="00BD2168" w14:paraId="40C2AE95" w14:textId="7777777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 xml:space="preserve">Ovjereno zbrojno stanje računa poreznog obveznika na dan </w:t>
      </w:r>
      <w:r>
        <w:rPr>
          <w:rFonts w:ascii="Arial" w:hAnsi="Arial" w:cs="Arial"/>
          <w:noProof/>
          <w:sz w:val="20"/>
          <w:szCs w:val="20"/>
        </w:rPr>
        <w:t>02. svibnja 2024</w:t>
      </w:r>
      <w:r w:rsidRPr="001830C2">
        <w:rPr>
          <w:rFonts w:ascii="Arial" w:hAnsi="Arial" w:cs="Arial"/>
          <w:noProof/>
          <w:sz w:val="20"/>
          <w:szCs w:val="20"/>
        </w:rPr>
        <w:t>. godine</w:t>
      </w:r>
    </w:p>
    <w:p w:rsidRPr="00364414" w:rsidR="00BD2168" w:rsidP="00BD2168" w:rsidRDefault="00BD2168" w14:paraId="07B04E8B" w14:textId="7777777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Specifikacija duga poreznog obveznika na dan 02. svibnja 2024. godine</w:t>
      </w:r>
    </w:p>
    <w:p w:rsidRPr="00364414" w:rsidR="00E71E0D" w:rsidP="000702B5" w:rsidRDefault="00E71E0D" w14:paraId="1621E7A5" w14:textId="185B719D">
      <w:pPr>
        <w:pStyle w:val="Odlomakpopisa"/>
        <w:jc w:val="both"/>
        <w:rPr>
          <w:rFonts w:ascii="Arial" w:hAnsi="Arial" w:cs="Arial"/>
          <w:noProof/>
          <w:sz w:val="20"/>
          <w:szCs w:val="20"/>
        </w:rPr>
      </w:pPr>
    </w:p>
    <w:p w:rsidRPr="00364414" w:rsidR="00221F47" w:rsidP="00E71E0D" w:rsidRDefault="00221F47" w14:paraId="066C323E" w14:textId="3EB1C872">
      <w:pPr>
        <w:pStyle w:val="Odlomakpopisa"/>
        <w:jc w:val="both"/>
        <w:rPr>
          <w:rFonts w:ascii="Arial" w:hAnsi="Arial" w:cs="Arial"/>
          <w:noProof/>
          <w:sz w:val="20"/>
          <w:szCs w:val="20"/>
        </w:rPr>
      </w:pPr>
    </w:p>
    <w:p w:rsidRPr="00F24D07" w:rsidR="00F24D07" w:rsidP="000F6347" w:rsidRDefault="00F24D07" w14:paraId="4596FCD5" w14:textId="1ABFBA8D">
      <w:pPr>
        <w:pStyle w:val="Odlomakpopisa"/>
        <w:jc w:val="both"/>
        <w:rPr>
          <w:rFonts w:ascii="Arial" w:hAnsi="Arial" w:cs="Arial"/>
          <w:noProof/>
          <w:sz w:val="18"/>
          <w:szCs w:val="18"/>
        </w:rPr>
      </w:pPr>
    </w:p>
    <w:p w:rsidRPr="00F24D07" w:rsidR="00887D2D" w:rsidP="00F24D07" w:rsidRDefault="00887D2D" w14:paraId="2A4ACD09" w14:textId="06AA7190">
      <w:pPr>
        <w:pStyle w:val="Odlomakpopisa"/>
        <w:jc w:val="both"/>
        <w:rPr>
          <w:rFonts w:ascii="Arial" w:hAnsi="Arial" w:cs="Arial"/>
          <w:noProof/>
          <w:sz w:val="18"/>
          <w:szCs w:val="18"/>
        </w:rPr>
      </w:pPr>
    </w:p>
    <w:p w:rsidRPr="001830C2" w:rsidR="00C61F72" w:rsidRDefault="00C61F72" w14:paraId="3295D53A" w14:textId="06B36E7E">
      <w:pPr>
        <w:rPr>
          <w:rFonts w:ascii="Arial" w:hAnsi="Arial" w:cs="Arial"/>
          <w:sz w:val="20"/>
          <w:szCs w:val="20"/>
        </w:rPr>
      </w:pPr>
    </w:p>
    <w:sectPr w:rsidRPr="001830C2" w:rsidR="00C61F72" w:rsidSect="00C73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endnote w:type="separator" w:id="-1">
    <w:p w:rsidR="00887D2D" w:rsidP="00887D2D" w:rsidRDefault="00887D2D" w14:paraId="60B8B141" w14:textId="77777777">
      <w:pPr>
        <w:spacing w:after="0"/>
      </w:pPr>
      <w:r>
        <w:separator/>
      </w:r>
    </w:p>
  </w:endnote>
  <w:endnote w:type="continuationSeparator" w:id="0">
    <w:p w:rsidR="00887D2D" w:rsidP="00887D2D" w:rsidRDefault="00887D2D" w14:paraId="7CE86628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footnote w:type="separator" w:id="-1">
    <w:p w:rsidR="00887D2D" w:rsidP="00887D2D" w:rsidRDefault="00887D2D" w14:paraId="63221C86" w14:textId="77777777">
      <w:pPr>
        <w:spacing w:after="0"/>
      </w:pPr>
      <w:r>
        <w:separator/>
      </w:r>
    </w:p>
  </w:footnote>
  <w:footnote w:type="continuationSeparator" w:id="0">
    <w:p w:rsidR="00887D2D" w:rsidP="00887D2D" w:rsidRDefault="00887D2D" w14:paraId="6F9E35F7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abstractNum w:abstractNumId="0">
    <w:nsid w:val="1ABC5BCD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04C73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12EF9"/>
    <w:multiLevelType w:val="hybridMultilevel"/>
    <w:tmpl w:val="4DF8A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23C6B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11D45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73077"/>
    <w:multiLevelType w:val="hybridMultilevel"/>
    <w:tmpl w:val="B7FCF30A"/>
    <w:lvl w:ilvl="0" w:tplc="10365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A773F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3651E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07ED8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E3020"/>
    <w:multiLevelType w:val="hybridMultilevel"/>
    <w:tmpl w:val="4D60B690"/>
    <w:lvl w:ilvl="0" w:tplc="9796F7F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AAD4D77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61F21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350C33"/>
    <w:multiLevelType w:val="hybridMultilevel"/>
    <w:tmpl w:val="D9C28DD4"/>
    <w:lvl w:ilvl="0" w:tplc="57502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4F1603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433840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3"/>
  </w:num>
  <w:num w:numId="5">
    <w:abstractNumId w:val="11"/>
  </w:num>
  <w:num w:numId="6">
    <w:abstractNumId w:val="9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  <w:num w:numId="14">
    <w:abstractNumId w:val="8"/>
  </w:num>
  <w:num w:numId="15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">
  <w:zoom w:percent="110"/>
  <w:proofState w:spelling="clean" w:grammar="clean"/>
  <w:defaultTabStop w:val="708"/>
  <w:hyphenationZone w:val="425"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D33"/>
    <w:rsid w:val="000702B5"/>
    <w:rsid w:val="00075519"/>
    <w:rsid w:val="00096A09"/>
    <w:rsid w:val="000A6E7D"/>
    <w:rsid w:val="000C2EC3"/>
    <w:rsid w:val="000C6A1A"/>
    <w:rsid w:val="000E0B9D"/>
    <w:rsid w:val="000E10B9"/>
    <w:rsid w:val="000F1FB2"/>
    <w:rsid w:val="000F6347"/>
    <w:rsid w:val="001019A2"/>
    <w:rsid w:val="00107FB3"/>
    <w:rsid w:val="00113521"/>
    <w:rsid w:val="00147190"/>
    <w:rsid w:val="00155D23"/>
    <w:rsid w:val="001830C2"/>
    <w:rsid w:val="001951E0"/>
    <w:rsid w:val="001C2C3F"/>
    <w:rsid w:val="001C5F98"/>
    <w:rsid w:val="001D3814"/>
    <w:rsid w:val="001E328C"/>
    <w:rsid w:val="0020088E"/>
    <w:rsid w:val="002027BB"/>
    <w:rsid w:val="00221F47"/>
    <w:rsid w:val="002340A4"/>
    <w:rsid w:val="0024186F"/>
    <w:rsid w:val="00256616"/>
    <w:rsid w:val="0027370D"/>
    <w:rsid w:val="002740CC"/>
    <w:rsid w:val="00284FEF"/>
    <w:rsid w:val="00290156"/>
    <w:rsid w:val="002C054C"/>
    <w:rsid w:val="002E3647"/>
    <w:rsid w:val="00380F20"/>
    <w:rsid w:val="00381295"/>
    <w:rsid w:val="00385C08"/>
    <w:rsid w:val="003A6DC6"/>
    <w:rsid w:val="003B7DD1"/>
    <w:rsid w:val="003D5F8E"/>
    <w:rsid w:val="00424931"/>
    <w:rsid w:val="00450EC6"/>
    <w:rsid w:val="00483035"/>
    <w:rsid w:val="00483716"/>
    <w:rsid w:val="0049696C"/>
    <w:rsid w:val="004B5E2B"/>
    <w:rsid w:val="004D09D3"/>
    <w:rsid w:val="004D361C"/>
    <w:rsid w:val="00521EA3"/>
    <w:rsid w:val="00522DF4"/>
    <w:rsid w:val="00532E6B"/>
    <w:rsid w:val="00533946"/>
    <w:rsid w:val="0055731F"/>
    <w:rsid w:val="005E0543"/>
    <w:rsid w:val="005E41AB"/>
    <w:rsid w:val="005E7770"/>
    <w:rsid w:val="005F1A49"/>
    <w:rsid w:val="006033A2"/>
    <w:rsid w:val="00610994"/>
    <w:rsid w:val="0061194B"/>
    <w:rsid w:val="00613BFA"/>
    <w:rsid w:val="00632995"/>
    <w:rsid w:val="0063377F"/>
    <w:rsid w:val="006443A5"/>
    <w:rsid w:val="006676DC"/>
    <w:rsid w:val="00677D53"/>
    <w:rsid w:val="006D5DDB"/>
    <w:rsid w:val="00760125"/>
    <w:rsid w:val="00765E11"/>
    <w:rsid w:val="00767783"/>
    <w:rsid w:val="007939CD"/>
    <w:rsid w:val="00795980"/>
    <w:rsid w:val="007B3DF8"/>
    <w:rsid w:val="008008DB"/>
    <w:rsid w:val="00804EEA"/>
    <w:rsid w:val="0082010B"/>
    <w:rsid w:val="008448AD"/>
    <w:rsid w:val="00844A46"/>
    <w:rsid w:val="00844E50"/>
    <w:rsid w:val="008512FB"/>
    <w:rsid w:val="00864F00"/>
    <w:rsid w:val="00887D2D"/>
    <w:rsid w:val="00892B88"/>
    <w:rsid w:val="008A503B"/>
    <w:rsid w:val="008C5A87"/>
    <w:rsid w:val="008C79FF"/>
    <w:rsid w:val="008D537F"/>
    <w:rsid w:val="008E73C9"/>
    <w:rsid w:val="008E7B34"/>
    <w:rsid w:val="008F612A"/>
    <w:rsid w:val="008F6484"/>
    <w:rsid w:val="00905FB6"/>
    <w:rsid w:val="0091443A"/>
    <w:rsid w:val="00926C12"/>
    <w:rsid w:val="0094413F"/>
    <w:rsid w:val="0096451B"/>
    <w:rsid w:val="009657E0"/>
    <w:rsid w:val="00971C7A"/>
    <w:rsid w:val="00995A26"/>
    <w:rsid w:val="009A1DEB"/>
    <w:rsid w:val="009B3CDC"/>
    <w:rsid w:val="00A007C3"/>
    <w:rsid w:val="00A504D0"/>
    <w:rsid w:val="00A515D4"/>
    <w:rsid w:val="00A65F6B"/>
    <w:rsid w:val="00A72BF5"/>
    <w:rsid w:val="00A80BD1"/>
    <w:rsid w:val="00A92CFD"/>
    <w:rsid w:val="00AB1C76"/>
    <w:rsid w:val="00AC0125"/>
    <w:rsid w:val="00AE4D33"/>
    <w:rsid w:val="00AF7428"/>
    <w:rsid w:val="00B12143"/>
    <w:rsid w:val="00B31819"/>
    <w:rsid w:val="00B32504"/>
    <w:rsid w:val="00B62757"/>
    <w:rsid w:val="00BB14DA"/>
    <w:rsid w:val="00BC03EB"/>
    <w:rsid w:val="00BC22A4"/>
    <w:rsid w:val="00BD2168"/>
    <w:rsid w:val="00BD685F"/>
    <w:rsid w:val="00BE66BA"/>
    <w:rsid w:val="00C02008"/>
    <w:rsid w:val="00C119CC"/>
    <w:rsid w:val="00C17894"/>
    <w:rsid w:val="00C20726"/>
    <w:rsid w:val="00C61F72"/>
    <w:rsid w:val="00C707BC"/>
    <w:rsid w:val="00C715F2"/>
    <w:rsid w:val="00C73481"/>
    <w:rsid w:val="00C823D4"/>
    <w:rsid w:val="00C94607"/>
    <w:rsid w:val="00CB6F7F"/>
    <w:rsid w:val="00CE160B"/>
    <w:rsid w:val="00D12E6D"/>
    <w:rsid w:val="00D27FD2"/>
    <w:rsid w:val="00D4669C"/>
    <w:rsid w:val="00D4686C"/>
    <w:rsid w:val="00D50D76"/>
    <w:rsid w:val="00D85547"/>
    <w:rsid w:val="00D949B6"/>
    <w:rsid w:val="00DC024B"/>
    <w:rsid w:val="00DE4CD9"/>
    <w:rsid w:val="00DF5537"/>
    <w:rsid w:val="00E01703"/>
    <w:rsid w:val="00E01990"/>
    <w:rsid w:val="00E077A5"/>
    <w:rsid w:val="00E3634E"/>
    <w:rsid w:val="00E41560"/>
    <w:rsid w:val="00E42F7C"/>
    <w:rsid w:val="00E63322"/>
    <w:rsid w:val="00E71E0D"/>
    <w:rsid w:val="00E81B01"/>
    <w:rsid w:val="00E86B64"/>
    <w:rsid w:val="00EA1A65"/>
    <w:rsid w:val="00EA3CD4"/>
    <w:rsid w:val="00EC0E3C"/>
    <w:rsid w:val="00F13DEC"/>
    <w:rsid w:val="00F24D07"/>
    <w:rsid w:val="00F27B2D"/>
    <w:rsid w:val="00F40095"/>
    <w:rsid w:val="00F57361"/>
    <w:rsid w:val="00F75D9D"/>
    <w:rsid w:val="00FA0CCA"/>
    <w:rsid w:val="00FB47AB"/>
    <w:rsid w:val="00FC13F4"/>
    <w:rsid w:val="00FC636A"/>
    <w:rsid w:val="00FD15BF"/>
    <w:rsid w:val="00FD2155"/>
    <w:rsid w:val="00FD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8673" v:ext="edit"/>
    <o:shapelayout v:ext="edit">
      <o:idmap data="1" v:ext="edit"/>
    </o:shapelayout>
  </w:shapeDefaults>
  <w:decimalSymbol w:val=","/>
  <w:listSeparator w:val=";"/>
  <w14:docId w14:val="61EEC326"/>
  <w15:docId w15:val="{5C944EF2-8413-43CF-B84E-A44D588CA16D}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0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949B6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AE4D33"/>
    <w:pPr>
      <w:spacing w:after="80" w:line="240" w:lineRule="auto"/>
    </w:pPr>
    <w:rPr>
      <w:rFonts w:ascii="Calibri" w:hAnsi="Calibri" w:eastAsia="Times New Roman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8C79F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E3647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3647"/>
    <w:rPr>
      <w:rFonts w:ascii="Segoe UI" w:hAnsi="Segoe UI" w:eastAsia="Calibri" w:cs="Segoe UI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887D2D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887D2D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nhideWhenUsed/>
    <w:rsid w:val="00887D2D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rsid w:val="00887D2D"/>
    <w:rPr>
      <w:rFonts w:ascii="Calibri" w:hAnsi="Calibri" w:eastAsia="Calibri" w:cs="Times New Roman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ivs>
    <w:div w:id="1135635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8"/>
    <Relationship Target="styles.xml" Type="http://schemas.openxmlformats.org/officeDocument/2006/relationships/styles" Id="rId3"/>
    <Relationship Target="endnotes.xml" Type="http://schemas.openxmlformats.org/officeDocument/2006/relationships/endnotes" Id="rId7"/>
    <Relationship Target="numbering.xml" Type="http://schemas.openxmlformats.org/officeDocument/2006/relationships/numbering" Id="rId2"/>
    <Relationship Target="../customXml/item1.xml" Type="http://schemas.openxmlformats.org/officeDocument/2006/relationships/customXml" Id="rId1"/>
    <Relationship Target="footnotes.xml" Type="http://schemas.openxmlformats.org/officeDocument/2006/relationships/footnotes" Id="rId6"/>
    <Relationship Target="webSettings.xml" Type="http://schemas.openxmlformats.org/officeDocument/2006/relationships/webSettings" Id="rId5"/>
    <Relationship Target="settings.xml" Type="http://schemas.openxmlformats.org/officeDocument/2006/relationships/settings" Id="rId4"/>
    <Relationship Target="theme/theme1.xml" Type="http://schemas.openxmlformats.org/officeDocument/2006/relationships/theme" Id="rId9"/>
    <Relationship Target="../customXml/item1c.xml" Type="http://schemas.openxmlformats.org/officeDocument/2006/relationships/customXml" Id="rId10"/>
</Relationships>
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1c.xml.rels><?xml version="1.0" encoding="UTF-8" standalone="yes"?>
<Relationships xmlns="http://schemas.openxmlformats.org/package/2006/relationships">
    <Relationship Target="itemProps1d.xml" Type="http://schemas.openxmlformats.org/officeDocument/2006/relationships/customXmlProps" Id="rId1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1c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  <DomainObject.Predmet.Odvjetnistvo.Oib>
    <izvorni_sadrzaj/>
    <derivirana_varijabla naziv="DomainObject.Predmet.Odvjetnistvo.Oib_1"/>
  </DomainObject.Predmet.Odvjetnistvo.Oib>
  <DomainObject.Predmet.Odvjetnistvo.Email.EmailAdresa>
    <izvorni_sadrzaj/>
    <derivirana_varijabla naziv="DomainObject.Predmet.Odvjetnistvo.Email.EmailAdresa_1"/>
  </DomainObject.Predmet.Odvjetnistvo.Email.EmailAdresa>
  <DomainObject.Predmet.Odvjetnistvo.Telefon.LokalniBroj>
    <izvorni_sadrzaj/>
    <derivirana_varijabla naziv="DomainObject.Predmet.Odvjetnistvo.Telefon.LokalniBroj_1"/>
  </DomainObject.Predmet.Odvjetnistvo.Telefon.LokalniBroj>
  <DomainObject.Predmet.OdabraniOvrhovoditeljNaziv>
    <izvorni_sadrzaj/>
    <derivirana_varijabla naziv="DomainObject.Predmet.OdabraniOvrhovoditeljNaziv_1"/>
  </DomainObject.Predmet.OdabraniOvrhovoditeljNaziv>
  <DomainObject.Predmet.OdabraniOvrhovoditeljUlicaIKBr>
    <izvorni_sadrzaj/>
    <derivirana_varijabla naziv="DomainObject.Predmet.OdabraniOvrhovoditeljUlicaIKBr_1"/>
  </DomainObject.Predmet.OdabraniOvrhovoditeljUlicaIKBr>
  <DomainObject.Predmet.OdabraniOvrhovoditeljNaselje>
    <izvorni_sadrzaj/>
    <derivirana_varijabla naziv="DomainObject.Predmet.OdabraniOvrhovoditeljNaselje_1"/>
  </DomainObject.Predmet.OdabraniOvrhovoditeljNaselje>
  <DomainObject.Predmet.OdabraniOvrhovoditeljOIB>
    <izvorni_sadrzaj/>
    <derivirana_varijabla naziv="DomainObject.Predmet.OdabraniOvrhovoditeljOIB_1"/>
  </DomainObject.Predmet.OdabraniOvrhovoditeljOIB>
  <DomainObject.Predmet.OdabraniOvrsenikNaziv>
    <izvorni_sadrzaj/>
    <derivirana_varijabla naziv="DomainObject.Predmet.OdabraniOvrsenikNaziv_1"/>
  </DomainObject.Predmet.OdabraniOvrsenikNaziv>
  <DomainObject.Predmet.OdabraniOvrsenikUlicaIKBr>
    <izvorni_sadrzaj/>
    <derivirana_varijabla naziv="DomainObject.Predmet.OdabraniOvrsenikUlicaIKBr_1"/>
  </DomainObject.Predmet.OdabraniOvrsenikUlicaIKBr>
  <DomainObject.Predmet.OdabraniOvrsenikNaselje>
    <izvorni_sadrzaj/>
    <derivirana_varijabla naziv="DomainObject.Predmet.OdabraniOvrsenikNaselje_1"/>
  </DomainObject.Predmet.OdabraniOvrsenikNaselje>
  <DomainObject.Predmet.OdabraniOvrsenikOIB>
    <izvorni_sadrzaj/>
    <derivirana_varijabla naziv="DomainObject.Predmet.OdabraniOvrsenikOIB_1"/>
  </DomainObject.Predmet.OdabraniOvrsenikOIB>
</icms>
</file>

<file path=customXml/itemProps1.xml><?xml version="1.0" encoding="utf-8"?>
<ds:datastoreItem xmlns:ds="http://schemas.openxmlformats.org/officeDocument/2006/customXml" ds:itemID="{F293AE74-E6B5-4509-9850-976F5DB9031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IBM Corporation</properties:Company>
  <properties:Pages>2</properties:Pages>
  <properties:Words>648</properties:Words>
  <properties:Characters>3696</properties:Characters>
  <properties:Lines>30</properties:Lines>
  <properties:Paragraphs>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2024-05-10T08:23:00Z</dcterms:created>
  <dc:creator>ADMINIBM</dc:creator>
  <cp:lastModifiedBy>Tihana Asanović</cp:lastModifiedBy>
  <cp:lastPrinted>2023-10-20T06:39:00Z</cp:lastPrinted>
  <dcterms:modified xmlns:xsi="http://www.w3.org/2001/XMLSchema-instance" xsi:type="dcterms:W3CDTF">2024-05-10T08:23:00Z</dcterms:modified>
  <cp:revision>2</cp:revision>
</cp:coreProperties>
</file>